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23" w:rsidRPr="00824A7B" w:rsidRDefault="00562523" w:rsidP="0056252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69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562523" w:rsidRPr="00175585" w:rsidTr="00C60287">
        <w:tc>
          <w:tcPr>
            <w:tcW w:w="9854" w:type="dxa"/>
            <w:gridSpan w:val="15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Казахский национальный университет им. аль-</w:t>
            </w:r>
            <w:proofErr w:type="spellStart"/>
            <w:r w:rsidRPr="00175585">
              <w:rPr>
                <w:rFonts w:ascii="Times New Roman" w:hAnsi="Times New Roman"/>
                <w:b/>
              </w:rPr>
              <w:t>Фараби</w:t>
            </w:r>
            <w:proofErr w:type="spellEnd"/>
          </w:p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75585">
              <w:rPr>
                <w:rFonts w:ascii="Times New Roman" w:hAnsi="Times New Roman"/>
                <w:b/>
              </w:rPr>
              <w:t>Силлабус</w:t>
            </w:r>
            <w:proofErr w:type="spellEnd"/>
          </w:p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  <w:b/>
              </w:rPr>
              <w:t xml:space="preserve">(5В011900 – Иностранный язык: два иностранных языка) </w:t>
            </w:r>
          </w:p>
          <w:p w:rsidR="00562523" w:rsidRPr="00175585" w:rsidRDefault="00562523" w:rsidP="007B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Осенний семестр 201</w:t>
            </w:r>
            <w:r w:rsidR="007B6CC4">
              <w:rPr>
                <w:rFonts w:ascii="Times New Roman" w:hAnsi="Times New Roman"/>
                <w:b/>
                <w:lang w:val="kk-KZ"/>
              </w:rPr>
              <w:t>9</w:t>
            </w:r>
            <w:r>
              <w:rPr>
                <w:rFonts w:ascii="Times New Roman" w:hAnsi="Times New Roman"/>
                <w:b/>
              </w:rPr>
              <w:t>-20</w:t>
            </w:r>
            <w:r w:rsidR="007B6CC4">
              <w:rPr>
                <w:rFonts w:ascii="Times New Roman" w:hAnsi="Times New Roman"/>
                <w:b/>
                <w:lang w:val="kk-KZ"/>
              </w:rPr>
              <w:t>20</w:t>
            </w:r>
            <w:r w:rsidRPr="00175585">
              <w:rPr>
                <w:rFonts w:ascii="Times New Roman" w:hAnsi="Times New Roman"/>
                <w:b/>
              </w:rPr>
              <w:t xml:space="preserve"> уч. год </w:t>
            </w:r>
          </w:p>
        </w:tc>
      </w:tr>
      <w:tr w:rsidR="00562523" w:rsidRPr="00175585" w:rsidTr="00C60287">
        <w:trPr>
          <w:trHeight w:val="265"/>
        </w:trPr>
        <w:tc>
          <w:tcPr>
            <w:tcW w:w="1668" w:type="dxa"/>
            <w:gridSpan w:val="2"/>
            <w:vMerge w:val="restart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562523" w:rsidRPr="00175585" w:rsidTr="00C60287">
        <w:trPr>
          <w:trHeight w:val="265"/>
        </w:trPr>
        <w:tc>
          <w:tcPr>
            <w:tcW w:w="1668" w:type="dxa"/>
            <w:gridSpan w:val="2"/>
            <w:vMerge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75585"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175585"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0" w:type="dxa"/>
            <w:vMerge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62523" w:rsidRPr="00175585" w:rsidTr="00C60287">
        <w:tc>
          <w:tcPr>
            <w:tcW w:w="1668" w:type="dxa"/>
            <w:gridSpan w:val="2"/>
          </w:tcPr>
          <w:p w:rsidR="00562523" w:rsidRPr="007138FD" w:rsidRDefault="00562523" w:rsidP="00C60287">
            <w:pPr>
              <w:pStyle w:val="1"/>
              <w:shd w:val="clear" w:color="auto" w:fill="FFFFFF"/>
              <w:ind w:right="-109"/>
              <w:rPr>
                <w:sz w:val="24"/>
                <w:szCs w:val="24"/>
                <w:lang w:val="en-US"/>
              </w:rPr>
            </w:pPr>
            <w:proofErr w:type="spellStart"/>
            <w:r w:rsidRPr="007138FD">
              <w:rPr>
                <w:sz w:val="24"/>
                <w:szCs w:val="24"/>
                <w:lang w:val="en-US"/>
              </w:rPr>
              <w:t>BIYa</w:t>
            </w:r>
            <w:proofErr w:type="spellEnd"/>
            <w:r w:rsidRPr="007138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en-US"/>
              </w:rPr>
              <w:t>14</w:t>
            </w:r>
          </w:p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562523" w:rsidRPr="00562523" w:rsidRDefault="00562523" w:rsidP="00562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Базовый иностранный язык</w:t>
            </w:r>
            <w:r>
              <w:rPr>
                <w:rFonts w:ascii="Times New Roman" w:hAnsi="Times New Roman"/>
              </w:rPr>
              <w:t xml:space="preserve"> в контексте межкультурной коммуникации</w:t>
            </w:r>
          </w:p>
        </w:tc>
        <w:tc>
          <w:tcPr>
            <w:tcW w:w="709" w:type="dxa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gridSpan w:val="2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3</w:t>
            </w:r>
          </w:p>
        </w:tc>
        <w:tc>
          <w:tcPr>
            <w:tcW w:w="945" w:type="dxa"/>
            <w:gridSpan w:val="2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gridSpan w:val="4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5</w:t>
            </w:r>
          </w:p>
        </w:tc>
      </w:tr>
      <w:tr w:rsidR="00562523" w:rsidRPr="00175585" w:rsidTr="00C60287">
        <w:tc>
          <w:tcPr>
            <w:tcW w:w="1809" w:type="dxa"/>
            <w:gridSpan w:val="3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75585">
              <w:rPr>
                <w:rFonts w:ascii="Times New Roman" w:hAnsi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Базовый иностранный язык</w:t>
            </w:r>
            <w:r>
              <w:rPr>
                <w:rFonts w:ascii="Times New Roman" w:hAnsi="Times New Roman"/>
              </w:rPr>
              <w:t xml:space="preserve"> (уровень В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 w:rsidRPr="00175585">
              <w:rPr>
                <w:rFonts w:ascii="Times New Roman" w:hAnsi="Times New Roman"/>
              </w:rPr>
              <w:t>)</w:t>
            </w:r>
          </w:p>
        </w:tc>
      </w:tr>
      <w:tr w:rsidR="00562523" w:rsidRPr="00175585" w:rsidTr="00C60287">
        <w:tc>
          <w:tcPr>
            <w:tcW w:w="1809" w:type="dxa"/>
            <w:gridSpan w:val="3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562523" w:rsidRPr="008A1947" w:rsidRDefault="007B6CC4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Конырбекова Толкын Ордабековна</w:t>
            </w:r>
          </w:p>
        </w:tc>
        <w:tc>
          <w:tcPr>
            <w:tcW w:w="1701" w:type="dxa"/>
            <w:gridSpan w:val="5"/>
            <w:vMerge w:val="restart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175585">
              <w:rPr>
                <w:rFonts w:ascii="Times New Roman" w:hAnsi="Times New Roman"/>
                <w:b/>
              </w:rPr>
              <w:t>Офис-часы</w:t>
            </w:r>
            <w:proofErr w:type="gramEnd"/>
          </w:p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3"/>
            <w:vMerge w:val="restart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По расписанию</w:t>
            </w:r>
          </w:p>
        </w:tc>
      </w:tr>
      <w:tr w:rsidR="00562523" w:rsidRPr="00175585" w:rsidTr="00C60287">
        <w:tc>
          <w:tcPr>
            <w:tcW w:w="1809" w:type="dxa"/>
            <w:gridSpan w:val="3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562523" w:rsidRPr="00745B1B" w:rsidRDefault="007B6CC4" w:rsidP="007B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Tolkyn</w:t>
            </w:r>
            <w:proofErr w:type="spellEnd"/>
            <w:r w:rsidRPr="007B6CC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79</w:t>
            </w:r>
            <w:r w:rsidR="00562523" w:rsidRPr="00745B1B">
              <w:rPr>
                <w:rFonts w:ascii="Times New Roman" w:hAnsi="Times New Roman"/>
              </w:rPr>
              <w:t>@</w:t>
            </w:r>
            <w:r w:rsidR="00562523" w:rsidRPr="00175585">
              <w:rPr>
                <w:rFonts w:ascii="Times New Roman" w:hAnsi="Times New Roman"/>
                <w:lang w:val="en-US"/>
              </w:rPr>
              <w:t>mail</w:t>
            </w:r>
            <w:r w:rsidR="00562523" w:rsidRPr="00745B1B">
              <w:rPr>
                <w:rFonts w:ascii="Times New Roman" w:hAnsi="Times New Roman"/>
              </w:rPr>
              <w:t>.</w:t>
            </w:r>
            <w:proofErr w:type="spellStart"/>
            <w:r w:rsidR="00562523" w:rsidRPr="00175585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523" w:rsidRPr="00175585" w:rsidTr="00C60287">
        <w:tc>
          <w:tcPr>
            <w:tcW w:w="1809" w:type="dxa"/>
            <w:gridSpan w:val="3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562523" w:rsidRPr="007B6CC4" w:rsidRDefault="00562523" w:rsidP="007B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8 </w:t>
            </w:r>
            <w:r w:rsidR="007B6CC4">
              <w:rPr>
                <w:rFonts w:ascii="Times New Roman" w:hAnsi="Times New Roman"/>
                <w:lang w:val="kk-KZ"/>
              </w:rPr>
              <w:t>7017836506</w:t>
            </w:r>
          </w:p>
        </w:tc>
        <w:tc>
          <w:tcPr>
            <w:tcW w:w="1701" w:type="dxa"/>
            <w:gridSpan w:val="5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562523" w:rsidRPr="00562523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523" w:rsidRPr="00175585" w:rsidTr="00C60287">
        <w:tc>
          <w:tcPr>
            <w:tcW w:w="1809" w:type="dxa"/>
            <w:gridSpan w:val="3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523">
              <w:rPr>
                <w:rFonts w:ascii="Times New Roman" w:hAnsi="Times New Roman"/>
              </w:rPr>
              <w:t>Дисциплина входит в профессиональный цикл, относится к вариативной части профиля «Теория и практика межкультурной коммуникации», непосредственно связана с другими дисциплинами профессионального цикла, в том числе с дисциплинами «Сравнительная культурология» и «Учебно-исследовательская работа студентов». Для успешного освоения дисциплины студент должен иметь представление об основных проблемах межкультурной коммуникации, обладать навыками мышления в рамках «</w:t>
            </w:r>
            <w:proofErr w:type="spellStart"/>
            <w:r w:rsidRPr="00562523">
              <w:rPr>
                <w:rFonts w:ascii="Times New Roman" w:hAnsi="Times New Roman"/>
              </w:rPr>
              <w:t>мультикультуризма</w:t>
            </w:r>
            <w:proofErr w:type="spellEnd"/>
            <w:r w:rsidRPr="00562523">
              <w:rPr>
                <w:rFonts w:ascii="Times New Roman" w:hAnsi="Times New Roman"/>
              </w:rPr>
              <w:t>» как позитивного отношения к иным культурам, формируемыми в рамках курса «Основы теории межкультурной коммуникации».</w:t>
            </w:r>
          </w:p>
        </w:tc>
      </w:tr>
      <w:tr w:rsidR="00562523" w:rsidRPr="00175585" w:rsidTr="00C60287">
        <w:tc>
          <w:tcPr>
            <w:tcW w:w="1809" w:type="dxa"/>
            <w:gridSpan w:val="3"/>
          </w:tcPr>
          <w:p w:rsidR="00562523" w:rsidRPr="00175585" w:rsidRDefault="00562523" w:rsidP="00C602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t>Цель курса</w:t>
            </w:r>
          </w:p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562523" w:rsidRPr="00175585" w:rsidRDefault="00562523" w:rsidP="00C60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523">
              <w:rPr>
                <w:rFonts w:ascii="Times New Roman" w:hAnsi="Times New Roman"/>
              </w:rPr>
              <w:t xml:space="preserve">В результате освоения данной дисциплины бакалавр приобретает знания, умения и навыки, обеспечивающие достижение целей и основной образовательной программы «Лингвистика». Целью дисциплины является формирование, развитие и усовершенствование специальных компетенций в сфере межкультурной коммуникации, знакомство с основами </w:t>
            </w:r>
            <w:proofErr w:type="spellStart"/>
            <w:r w:rsidRPr="00562523">
              <w:rPr>
                <w:rFonts w:ascii="Times New Roman" w:hAnsi="Times New Roman"/>
              </w:rPr>
              <w:t>кросскультурной</w:t>
            </w:r>
            <w:proofErr w:type="spellEnd"/>
            <w:r w:rsidRPr="00562523">
              <w:rPr>
                <w:rFonts w:ascii="Times New Roman" w:hAnsi="Times New Roman"/>
              </w:rPr>
              <w:t xml:space="preserve"> профессиональной коммуникации в различных сферах. Дисциплина нацелена на развитие культурной восприимчивости, способности к правильной интерпретации конкретных проявлений коммуникативного поведения в различных ситуациях межкультурных контактов.</w:t>
            </w:r>
          </w:p>
        </w:tc>
      </w:tr>
      <w:tr w:rsidR="00562523" w:rsidRPr="00175585" w:rsidTr="00C60287">
        <w:tc>
          <w:tcPr>
            <w:tcW w:w="1809" w:type="dxa"/>
            <w:gridSpan w:val="3"/>
          </w:tcPr>
          <w:p w:rsidR="00562523" w:rsidRPr="00175585" w:rsidRDefault="00562523" w:rsidP="00C60287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562523" w:rsidRPr="00562523" w:rsidRDefault="00562523" w:rsidP="0056252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62523">
              <w:rPr>
                <w:rFonts w:ascii="Times New Roman" w:hAnsi="Times New Roman"/>
              </w:rPr>
              <w:t>Владение навыками изучения устной и письменной коммуникации с изложением а</w:t>
            </w:r>
            <w:r>
              <w:rPr>
                <w:rFonts w:ascii="Times New Roman" w:hAnsi="Times New Roman"/>
              </w:rPr>
              <w:t>ргументированных выводов; владение</w:t>
            </w:r>
            <w:r w:rsidRPr="00562523">
              <w:rPr>
                <w:rFonts w:ascii="Times New Roman" w:hAnsi="Times New Roman"/>
              </w:rPr>
              <w:t xml:space="preserve"> навыками квалифицированного анализа, комментирования, реферирования и обобщения результатов научных исследований, проведенных другими специалистами, с использованием современных методик и методологий, передового отечествен</w:t>
            </w:r>
            <w:r>
              <w:rPr>
                <w:rFonts w:ascii="Times New Roman" w:hAnsi="Times New Roman"/>
              </w:rPr>
              <w:t>ного и зарубежного опыта; владение</w:t>
            </w:r>
            <w:r w:rsidRPr="00562523">
              <w:rPr>
                <w:rFonts w:ascii="Times New Roman" w:hAnsi="Times New Roman"/>
              </w:rPr>
              <w:t xml:space="preserve"> навыками участия в работе сотрудничества, а также уметь работать над филологической проблематикой, подготовки и редактиро</w:t>
            </w:r>
            <w:r>
              <w:rPr>
                <w:rFonts w:ascii="Times New Roman" w:hAnsi="Times New Roman"/>
              </w:rPr>
              <w:t>вания научных публикаций;</w:t>
            </w:r>
            <w:proofErr w:type="gramEnd"/>
            <w:r>
              <w:rPr>
                <w:rFonts w:ascii="Times New Roman" w:hAnsi="Times New Roman"/>
              </w:rPr>
              <w:t xml:space="preserve"> владение</w:t>
            </w:r>
            <w:r w:rsidRPr="00562523">
              <w:rPr>
                <w:rFonts w:ascii="Times New Roman" w:hAnsi="Times New Roman"/>
              </w:rPr>
              <w:t xml:space="preserve"> навыками квалифицированной интерпретации различных типов текстов, в том числе раскрытия их смысла и связей с породившей их эпохой, анализ языкового и литературного материала для обеспечения преподавания и популяризации филологических знаний;</w:t>
            </w:r>
          </w:p>
        </w:tc>
      </w:tr>
      <w:tr w:rsidR="00562523" w:rsidRPr="00745B1B" w:rsidTr="00C60287">
        <w:tc>
          <w:tcPr>
            <w:tcW w:w="1809" w:type="dxa"/>
            <w:gridSpan w:val="3"/>
          </w:tcPr>
          <w:p w:rsidR="00562523" w:rsidRPr="00175585" w:rsidRDefault="00562523" w:rsidP="00C60287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562523" w:rsidRPr="00175585" w:rsidRDefault="00562523" w:rsidP="0056252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62523">
              <w:rPr>
                <w:rFonts w:ascii="Times New Roman" w:hAnsi="Times New Roman"/>
                <w:lang w:val="en-US"/>
              </w:rPr>
              <w:t>Elizabeth Sharman. Across cultures. Longman, 2007</w:t>
            </w:r>
            <w:r>
              <w:rPr>
                <w:rFonts w:ascii="Times New Roman" w:hAnsi="Times New Roman"/>
                <w:lang w:val="en-US"/>
              </w:rPr>
              <w:t>New English File.  Upper-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r w:rsidRPr="00175585">
              <w:rPr>
                <w:rFonts w:ascii="Times New Roman" w:hAnsi="Times New Roman"/>
                <w:lang w:val="en-US"/>
              </w:rPr>
              <w:t>ntermediate .</w:t>
            </w:r>
            <w:proofErr w:type="gramEnd"/>
            <w:r w:rsidRPr="00175585">
              <w:rPr>
                <w:rFonts w:ascii="Times New Roman" w:hAnsi="Times New Roman"/>
                <w:lang w:val="en-US"/>
              </w:rPr>
              <w:t xml:space="preserve"> Workbook.  Oxford University Press, 2014.</w:t>
            </w:r>
          </w:p>
          <w:p w:rsidR="00562523" w:rsidRPr="00175585" w:rsidRDefault="00562523" w:rsidP="0056252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62523">
              <w:rPr>
                <w:rFonts w:ascii="Times New Roman" w:hAnsi="Times New Roman"/>
                <w:lang w:val="en-US"/>
              </w:rPr>
              <w:t>Donatella Fitzgerald. New English File Culture Link. Oxford Press, 2015.</w:t>
            </w:r>
            <w:r w:rsidRPr="00175585">
              <w:rPr>
                <w:rFonts w:ascii="Times New Roman" w:hAnsi="Times New Roman"/>
                <w:lang w:val="en-US"/>
              </w:rPr>
              <w:t xml:space="preserve">Raymond Murphy. English Grammar in Use. Third edition.  Intermediate Level. </w:t>
            </w:r>
            <w:proofErr w:type="gramStart"/>
            <w:r w:rsidRPr="00175585">
              <w:rPr>
                <w:rFonts w:ascii="Times New Roman" w:hAnsi="Times New Roman"/>
                <w:lang w:val="en-US"/>
              </w:rPr>
              <w:t>–  Cambridge</w:t>
            </w:r>
            <w:proofErr w:type="gramEnd"/>
            <w:r w:rsidRPr="00175585">
              <w:rPr>
                <w:rFonts w:ascii="Times New Roman" w:hAnsi="Times New Roman"/>
                <w:lang w:val="en-US"/>
              </w:rPr>
              <w:t xml:space="preserve">: </w:t>
            </w:r>
            <w:r w:rsidRPr="00175585">
              <w:rPr>
                <w:lang w:val="en-US"/>
              </w:rPr>
              <w:t xml:space="preserve"> </w:t>
            </w:r>
            <w:r w:rsidRPr="00175585">
              <w:rPr>
                <w:rFonts w:ascii="Times New Roman" w:hAnsi="Times New Roman"/>
                <w:lang w:val="en-US"/>
              </w:rPr>
              <w:t>Cambridge University Press, 2010.</w:t>
            </w:r>
          </w:p>
          <w:p w:rsidR="00562523" w:rsidRPr="00745B1B" w:rsidRDefault="00562523" w:rsidP="00562523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  <w:lang w:val="en-US"/>
              </w:rPr>
              <w:t xml:space="preserve">Sarah </w:t>
            </w:r>
            <w:proofErr w:type="spellStart"/>
            <w:r w:rsidRPr="00175585">
              <w:rPr>
                <w:rFonts w:ascii="Times New Roman" w:hAnsi="Times New Roman"/>
                <w:lang w:val="en-US"/>
              </w:rPr>
              <w:t>Philpot&amp;Lesley</w:t>
            </w:r>
            <w:proofErr w:type="spellEnd"/>
            <w:r w:rsidRPr="0017558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75585">
              <w:rPr>
                <w:rFonts w:ascii="Times New Roman" w:hAnsi="Times New Roman"/>
                <w:lang w:val="en-US"/>
              </w:rPr>
              <w:t>Curnick</w:t>
            </w:r>
            <w:proofErr w:type="spellEnd"/>
            <w:r w:rsidRPr="00175585">
              <w:rPr>
                <w:rFonts w:ascii="Times New Roman" w:hAnsi="Times New Roman"/>
                <w:lang w:val="en-US"/>
              </w:rPr>
              <w:t>. Headway. Level 3. Student’s Book. Academic Skills. Reading</w:t>
            </w:r>
            <w:r w:rsidRPr="00175585">
              <w:rPr>
                <w:rFonts w:ascii="Times New Roman" w:hAnsi="Times New Roman"/>
              </w:rPr>
              <w:t xml:space="preserve">, </w:t>
            </w:r>
            <w:r w:rsidRPr="00175585">
              <w:rPr>
                <w:rFonts w:ascii="Times New Roman" w:hAnsi="Times New Roman"/>
                <w:lang w:val="en-US"/>
              </w:rPr>
              <w:t>Writing</w:t>
            </w:r>
            <w:proofErr w:type="gramStart"/>
            <w:r w:rsidRPr="00175585">
              <w:rPr>
                <w:rFonts w:ascii="Times New Roman" w:hAnsi="Times New Roman"/>
              </w:rPr>
              <w:t xml:space="preserve">,  </w:t>
            </w:r>
            <w:r w:rsidRPr="00175585">
              <w:rPr>
                <w:rFonts w:ascii="Times New Roman" w:hAnsi="Times New Roman"/>
                <w:lang w:val="en-US"/>
              </w:rPr>
              <w:t>and</w:t>
            </w:r>
            <w:proofErr w:type="gramEnd"/>
            <w:r w:rsidRPr="00175585">
              <w:rPr>
                <w:rFonts w:ascii="Times New Roman" w:hAnsi="Times New Roman"/>
              </w:rPr>
              <w:t xml:space="preserve">  </w:t>
            </w:r>
            <w:r w:rsidRPr="00175585">
              <w:rPr>
                <w:rFonts w:ascii="Times New Roman" w:hAnsi="Times New Roman"/>
                <w:lang w:val="en-US"/>
              </w:rPr>
              <w:t>Study</w:t>
            </w:r>
            <w:r w:rsidRPr="00175585">
              <w:rPr>
                <w:rFonts w:ascii="Times New Roman" w:hAnsi="Times New Roman"/>
              </w:rPr>
              <w:t xml:space="preserve"> </w:t>
            </w:r>
            <w:r w:rsidRPr="00175585">
              <w:rPr>
                <w:rFonts w:ascii="Times New Roman" w:hAnsi="Times New Roman"/>
                <w:lang w:val="en-US"/>
              </w:rPr>
              <w:t>skills</w:t>
            </w:r>
            <w:r w:rsidRPr="00175585">
              <w:rPr>
                <w:rFonts w:ascii="Times New Roman" w:hAnsi="Times New Roman"/>
              </w:rPr>
              <w:t xml:space="preserve">. – </w:t>
            </w:r>
            <w:r w:rsidRPr="00175585">
              <w:rPr>
                <w:rFonts w:ascii="Times New Roman" w:hAnsi="Times New Roman"/>
                <w:lang w:val="en-US"/>
              </w:rPr>
              <w:t>Oxford</w:t>
            </w:r>
            <w:r w:rsidRPr="00175585">
              <w:rPr>
                <w:rFonts w:ascii="Times New Roman" w:hAnsi="Times New Roman"/>
              </w:rPr>
              <w:t xml:space="preserve"> </w:t>
            </w:r>
            <w:r w:rsidRPr="00175585">
              <w:rPr>
                <w:rFonts w:ascii="Times New Roman" w:hAnsi="Times New Roman"/>
                <w:lang w:val="en-US"/>
              </w:rPr>
              <w:t>University</w:t>
            </w:r>
            <w:r w:rsidRPr="00175585">
              <w:rPr>
                <w:rFonts w:ascii="Times New Roman" w:hAnsi="Times New Roman"/>
              </w:rPr>
              <w:t xml:space="preserve"> </w:t>
            </w:r>
            <w:r w:rsidRPr="00175585">
              <w:rPr>
                <w:rFonts w:ascii="Times New Roman" w:hAnsi="Times New Roman"/>
                <w:lang w:val="en-US"/>
              </w:rPr>
              <w:t>Press, 2011.</w:t>
            </w:r>
          </w:p>
          <w:p w:rsidR="00562523" w:rsidRDefault="00562523" w:rsidP="00562523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New</w:t>
            </w:r>
            <w:r w:rsidRPr="00562523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headway</w:t>
            </w:r>
            <w:r w:rsidRPr="00562523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en-US"/>
              </w:rPr>
              <w:t xml:space="preserve"> Upper-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r w:rsidRPr="00175585">
              <w:rPr>
                <w:rFonts w:ascii="Times New Roman" w:hAnsi="Times New Roman"/>
                <w:lang w:val="en-US"/>
              </w:rPr>
              <w:t>ntermediate</w:t>
            </w:r>
            <w:r w:rsidRPr="00562523">
              <w:rPr>
                <w:rFonts w:ascii="Times New Roman" w:hAnsi="Times New Roman"/>
                <w:lang w:val="en-US"/>
              </w:rPr>
              <w:t xml:space="preserve"> .</w:t>
            </w:r>
            <w:proofErr w:type="gramEnd"/>
            <w:r w:rsidRPr="00562523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Student`s book. </w:t>
            </w:r>
            <w:r w:rsidRPr="00175585">
              <w:rPr>
                <w:rFonts w:ascii="Times New Roman" w:hAnsi="Times New Roman"/>
                <w:lang w:val="en-US"/>
              </w:rPr>
              <w:t xml:space="preserve"> Oxford</w:t>
            </w:r>
            <w:r w:rsidRPr="00745B1B">
              <w:rPr>
                <w:rFonts w:ascii="Times New Roman" w:hAnsi="Times New Roman"/>
                <w:lang w:val="en-US"/>
              </w:rPr>
              <w:t xml:space="preserve"> </w:t>
            </w:r>
            <w:r w:rsidRPr="00175585">
              <w:rPr>
                <w:rFonts w:ascii="Times New Roman" w:hAnsi="Times New Roman"/>
                <w:lang w:val="en-US"/>
              </w:rPr>
              <w:t>University</w:t>
            </w:r>
            <w:r w:rsidRPr="00745B1B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Press, 2009.</w:t>
            </w:r>
          </w:p>
          <w:p w:rsidR="00562523" w:rsidRPr="00745B1B" w:rsidRDefault="00562523" w:rsidP="00562523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45B1B">
              <w:rPr>
                <w:rFonts w:ascii="Times New Roman" w:hAnsi="Times New Roman"/>
                <w:lang w:val="en-US"/>
              </w:rPr>
              <w:t xml:space="preserve">New headway. </w:t>
            </w:r>
            <w:r>
              <w:rPr>
                <w:rFonts w:ascii="Times New Roman" w:hAnsi="Times New Roman"/>
                <w:lang w:val="en-US"/>
              </w:rPr>
              <w:t xml:space="preserve"> Upper-</w:t>
            </w:r>
            <w:proofErr w:type="gramStart"/>
            <w:r>
              <w:rPr>
                <w:rFonts w:ascii="Times New Roman" w:hAnsi="Times New Roman"/>
                <w:lang w:val="en-US"/>
              </w:rPr>
              <w:t>I</w:t>
            </w:r>
            <w:r w:rsidRPr="00175585">
              <w:rPr>
                <w:rFonts w:ascii="Times New Roman" w:hAnsi="Times New Roman"/>
                <w:lang w:val="en-US"/>
              </w:rPr>
              <w:t>ntermediate</w:t>
            </w:r>
            <w:r w:rsidRPr="00745B1B">
              <w:rPr>
                <w:rFonts w:ascii="Times New Roman" w:hAnsi="Times New Roman"/>
                <w:lang w:val="en-US"/>
              </w:rPr>
              <w:t xml:space="preserve"> .</w:t>
            </w:r>
            <w:proofErr w:type="gramEnd"/>
            <w:r w:rsidRPr="00745B1B">
              <w:rPr>
                <w:rFonts w:ascii="Times New Roman" w:hAnsi="Times New Roman"/>
                <w:lang w:val="en-US"/>
              </w:rPr>
              <w:t xml:space="preserve"> </w:t>
            </w:r>
            <w:r w:rsidRPr="00175585">
              <w:rPr>
                <w:rFonts w:ascii="Times New Roman" w:hAnsi="Times New Roman"/>
                <w:lang w:val="en-US"/>
              </w:rPr>
              <w:t xml:space="preserve"> Workbook</w:t>
            </w:r>
            <w:r w:rsidRPr="00745B1B">
              <w:rPr>
                <w:rFonts w:ascii="Times New Roman" w:hAnsi="Times New Roman"/>
                <w:lang w:val="en-US"/>
              </w:rPr>
              <w:t>.  Oxford University Press, 2009.</w:t>
            </w:r>
          </w:p>
        </w:tc>
      </w:tr>
      <w:tr w:rsidR="00562523" w:rsidRPr="00175585" w:rsidTr="00C60287">
        <w:tc>
          <w:tcPr>
            <w:tcW w:w="1809" w:type="dxa"/>
            <w:gridSpan w:val="3"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t>Организация курса</w:t>
            </w:r>
          </w:p>
          <w:p w:rsidR="00562523" w:rsidRPr="00175585" w:rsidRDefault="00562523" w:rsidP="00C60287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lastRenderedPageBreak/>
              <w:t xml:space="preserve">Это практический курс, в котором будет продолжено общее знакомство с большим объемом практического материала, поэтому в ходе подготовки к </w:t>
            </w:r>
            <w:r w:rsidRPr="00175585">
              <w:rPr>
                <w:rFonts w:ascii="Times New Roman" w:hAnsi="Times New Roman"/>
              </w:rPr>
              <w:lastRenderedPageBreak/>
              <w:t xml:space="preserve">дисциплине существенная роль отводится учебнику и рабочей тетради. </w:t>
            </w:r>
          </w:p>
        </w:tc>
      </w:tr>
      <w:tr w:rsidR="00562523" w:rsidRPr="00175585" w:rsidTr="00C60287">
        <w:tc>
          <w:tcPr>
            <w:tcW w:w="1809" w:type="dxa"/>
            <w:gridSpan w:val="3"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562523" w:rsidRPr="00175585" w:rsidRDefault="00562523" w:rsidP="0056252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62523" w:rsidRPr="00175585" w:rsidRDefault="00562523" w:rsidP="0056252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562523" w:rsidRPr="00175585" w:rsidRDefault="00562523" w:rsidP="0056252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Большинство домашних заданий будет включать в себя несколько вопросов, на которые можно ответить либо письменно, либо устно; </w:t>
            </w:r>
          </w:p>
          <w:p w:rsidR="00562523" w:rsidRPr="00175585" w:rsidRDefault="00562523" w:rsidP="0056252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В течение семестра, вы будете использовать изучаемый материал в проектах.</w:t>
            </w:r>
          </w:p>
          <w:p w:rsidR="00562523" w:rsidRPr="00175585" w:rsidRDefault="00562523" w:rsidP="0056252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Пользоваться различными видами справочных материалов (словарём, справочником);</w:t>
            </w:r>
          </w:p>
          <w:p w:rsidR="00562523" w:rsidRPr="00175585" w:rsidRDefault="00562523" w:rsidP="0056252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Извлекать информацию из различного рода письменных источников, выделять основную мысль, отличать главное </w:t>
            </w:r>
            <w:proofErr w:type="gramStart"/>
            <w:r w:rsidRPr="00175585">
              <w:rPr>
                <w:rFonts w:ascii="Times New Roman" w:hAnsi="Times New Roman"/>
              </w:rPr>
              <w:t>от</w:t>
            </w:r>
            <w:proofErr w:type="gramEnd"/>
            <w:r w:rsidRPr="00175585">
              <w:rPr>
                <w:rFonts w:ascii="Times New Roman" w:hAnsi="Times New Roman"/>
              </w:rPr>
              <w:t xml:space="preserve"> второстепенного;</w:t>
            </w:r>
          </w:p>
          <w:p w:rsidR="00562523" w:rsidRPr="00175585" w:rsidRDefault="00562523" w:rsidP="0056252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Составлять план </w:t>
            </w:r>
            <w:proofErr w:type="gramStart"/>
            <w:r w:rsidRPr="00175585">
              <w:rPr>
                <w:rFonts w:ascii="Times New Roman" w:hAnsi="Times New Roman"/>
              </w:rPr>
              <w:t>прочитанного</w:t>
            </w:r>
            <w:proofErr w:type="gramEnd"/>
            <w:r w:rsidRPr="00175585">
              <w:rPr>
                <w:rFonts w:ascii="Times New Roman" w:hAnsi="Times New Roman"/>
              </w:rPr>
              <w:t xml:space="preserve"> в различных вариантах и записывать тезисы на основе прочитанного;</w:t>
            </w:r>
          </w:p>
          <w:p w:rsidR="00562523" w:rsidRPr="00175585" w:rsidRDefault="00562523" w:rsidP="0056252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Делать выводы на основе получаемой информации, выражая при этом своё отношение к фактам, событиям, предмету разговора и давать им оценку.</w:t>
            </w:r>
          </w:p>
          <w:p w:rsidR="00562523" w:rsidRPr="00175585" w:rsidRDefault="00562523" w:rsidP="00C60287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При выполнении домашних заданий должны соблюдаться следующие правила:</w:t>
            </w:r>
          </w:p>
          <w:p w:rsidR="00562523" w:rsidRPr="00175585" w:rsidRDefault="00562523" w:rsidP="00562523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</w:rPr>
            </w:pPr>
            <w:r w:rsidRPr="00175585">
              <w:rPr>
                <w:rStyle w:val="shorttext"/>
                <w:rFonts w:ascii="Times New Roman" w:hAnsi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562523" w:rsidRPr="00175585" w:rsidRDefault="00562523" w:rsidP="00562523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175585">
              <w:rPr>
                <w:rStyle w:val="shorttext"/>
                <w:rFonts w:ascii="Times New Roman" w:hAnsi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175585">
              <w:rPr>
                <w:rStyle w:val="shorttext"/>
                <w:rFonts w:ascii="Times New Roman" w:hAnsi="Times New Roman"/>
              </w:rPr>
              <w:t>4</w:t>
            </w:r>
            <w:proofErr w:type="gramEnd"/>
            <w:r w:rsidRPr="00175585">
              <w:rPr>
                <w:rStyle w:val="shorttext"/>
                <w:rFonts w:ascii="Times New Roman" w:hAnsi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175585">
              <w:rPr>
                <w:rFonts w:ascii="Times New Roman" w:hAnsi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562523" w:rsidRPr="00175585" w:rsidRDefault="00562523" w:rsidP="00562523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</w:rPr>
            </w:pPr>
            <w:r w:rsidRPr="00175585">
              <w:rPr>
                <w:rStyle w:val="shorttext"/>
                <w:rFonts w:ascii="Times New Roman" w:hAnsi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562523" w:rsidRPr="00175585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Style w:val="shorttext"/>
                <w:rFonts w:ascii="Times New Roman" w:hAnsi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562523" w:rsidRPr="00175585" w:rsidTr="00C60287">
        <w:trPr>
          <w:trHeight w:val="258"/>
        </w:trPr>
        <w:tc>
          <w:tcPr>
            <w:tcW w:w="1809" w:type="dxa"/>
            <w:gridSpan w:val="3"/>
            <w:vMerge w:val="restart"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562523" w:rsidRPr="00175585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562523" w:rsidRPr="00175585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562523" w:rsidRPr="00175585" w:rsidRDefault="00562523" w:rsidP="00C60287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562523" w:rsidRPr="00175585" w:rsidTr="00C60287">
        <w:trPr>
          <w:trHeight w:val="576"/>
        </w:trPr>
        <w:tc>
          <w:tcPr>
            <w:tcW w:w="1809" w:type="dxa"/>
            <w:gridSpan w:val="3"/>
            <w:vMerge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562523" w:rsidRPr="00175585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Домашние задания проблемного характера</w:t>
            </w:r>
          </w:p>
          <w:p w:rsidR="00562523" w:rsidRPr="00175585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Разработка проекта по заданной теме </w:t>
            </w:r>
          </w:p>
          <w:p w:rsidR="00562523" w:rsidRPr="00175585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Защита индивидуальных и групповых заданий проектного характера</w:t>
            </w:r>
          </w:p>
          <w:p w:rsidR="00562523" w:rsidRPr="00175585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Экзамены </w:t>
            </w:r>
          </w:p>
          <w:p w:rsidR="00562523" w:rsidRPr="00175585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562523" w:rsidRPr="00175585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35%</w:t>
            </w:r>
          </w:p>
          <w:p w:rsidR="00562523" w:rsidRPr="00175585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10%</w:t>
            </w:r>
          </w:p>
          <w:p w:rsidR="00562523" w:rsidRPr="00175585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15%</w:t>
            </w:r>
          </w:p>
          <w:p w:rsidR="00562523" w:rsidRPr="00175585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175585">
              <w:rPr>
                <w:rFonts w:ascii="Times New Roman" w:hAnsi="Times New Roman"/>
                <w:u w:val="single"/>
              </w:rPr>
              <w:t>40%</w:t>
            </w:r>
          </w:p>
          <w:p w:rsidR="00562523" w:rsidRPr="00175585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562523" w:rsidRPr="00175585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1,2,34,5,6</w:t>
            </w:r>
          </w:p>
          <w:p w:rsidR="00562523" w:rsidRPr="00175585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2,3,4</w:t>
            </w:r>
          </w:p>
          <w:p w:rsidR="00562523" w:rsidRPr="00175585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4,5,6</w:t>
            </w:r>
          </w:p>
          <w:p w:rsidR="00562523" w:rsidRPr="00175585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1,2,3,4,5,6</w:t>
            </w:r>
          </w:p>
        </w:tc>
      </w:tr>
      <w:tr w:rsidR="00562523" w:rsidRPr="00175585" w:rsidTr="00C60287">
        <w:tc>
          <w:tcPr>
            <w:tcW w:w="1809" w:type="dxa"/>
            <w:gridSpan w:val="3"/>
            <w:vMerge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562523" w:rsidRPr="005915A0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15A0">
              <w:rPr>
                <w:rFonts w:ascii="Times New Roman" w:hAnsi="Times New Roman"/>
              </w:rPr>
              <w:t xml:space="preserve">Ваша итоговая оценка будет рассчитываться по формуле </w:t>
            </w:r>
          </w:p>
          <w:p w:rsidR="00562523" w:rsidRPr="00562523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562523" w:rsidRPr="005915A0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915A0">
              <w:rPr>
                <w:rFonts w:ascii="Times New Roman" w:hAnsi="Times New Roman"/>
              </w:rPr>
              <w:t>Ниже приведены минимальные оценки в процентах:</w:t>
            </w:r>
          </w:p>
          <w:p w:rsidR="00562523" w:rsidRPr="005915A0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915A0">
              <w:rPr>
                <w:rFonts w:ascii="Times New Roman" w:hAnsi="Times New Roman"/>
              </w:rPr>
              <w:t>95% - 100%: А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>90% - 94%: А-</w:t>
            </w:r>
          </w:p>
          <w:p w:rsidR="00562523" w:rsidRPr="005915A0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915A0">
              <w:rPr>
                <w:rFonts w:ascii="Times New Roman" w:hAnsi="Times New Roman"/>
              </w:rPr>
              <w:t>85% - 89%: В+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>80% - 84%: В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>75% - 79%: В-</w:t>
            </w:r>
          </w:p>
          <w:p w:rsidR="00562523" w:rsidRPr="005915A0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915A0">
              <w:rPr>
                <w:rFonts w:ascii="Times New Roman" w:hAnsi="Times New Roman"/>
              </w:rPr>
              <w:t>70% - 74%: С+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>65% - 69%: С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>60% - 64%: С-</w:t>
            </w:r>
          </w:p>
          <w:p w:rsidR="00562523" w:rsidRPr="005915A0" w:rsidRDefault="00562523" w:rsidP="00C602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15A0">
              <w:rPr>
                <w:rFonts w:ascii="Times New Roman" w:hAnsi="Times New Roman"/>
              </w:rPr>
              <w:t xml:space="preserve">55% - 59%: </w:t>
            </w:r>
            <w:r w:rsidRPr="005915A0">
              <w:rPr>
                <w:rFonts w:ascii="Times New Roman" w:hAnsi="Times New Roman"/>
                <w:lang w:val="en-US"/>
              </w:rPr>
              <w:t>D</w:t>
            </w:r>
            <w:r w:rsidRPr="005915A0">
              <w:rPr>
                <w:rFonts w:ascii="Times New Roman" w:hAnsi="Times New Roman"/>
              </w:rPr>
              <w:t>+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 xml:space="preserve">50% - 54%: </w:t>
            </w:r>
            <w:r w:rsidRPr="005915A0">
              <w:rPr>
                <w:rFonts w:ascii="Times New Roman" w:hAnsi="Times New Roman"/>
                <w:lang w:val="en-US"/>
              </w:rPr>
              <w:t>D</w:t>
            </w:r>
            <w:r w:rsidRPr="005915A0">
              <w:rPr>
                <w:rFonts w:ascii="Times New Roman" w:hAnsi="Times New Roman"/>
              </w:rPr>
              <w:t>-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 xml:space="preserve">            0% -49%: </w:t>
            </w:r>
            <w:r w:rsidRPr="005915A0"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562523" w:rsidRPr="00175585" w:rsidTr="00C60287">
        <w:tc>
          <w:tcPr>
            <w:tcW w:w="1809" w:type="dxa"/>
            <w:gridSpan w:val="3"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562523" w:rsidRPr="00175585" w:rsidTr="00C60287">
        <w:tc>
          <w:tcPr>
            <w:tcW w:w="9854" w:type="dxa"/>
            <w:gridSpan w:val="15"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eastAsia="Times New Roman" w:hAnsi="Times New Roman"/>
                <w:b/>
                <w:lang w:eastAsia="ru-RU"/>
              </w:rPr>
              <w:t>График дисциплины</w:t>
            </w:r>
          </w:p>
        </w:tc>
      </w:tr>
      <w:tr w:rsidR="00562523" w:rsidRPr="00175585" w:rsidTr="00C60287">
        <w:tc>
          <w:tcPr>
            <w:tcW w:w="1101" w:type="dxa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eastAsia="ru-RU"/>
              </w:rPr>
              <w:t>Максимальный балл</w:t>
            </w:r>
          </w:p>
        </w:tc>
      </w:tr>
      <w:tr w:rsidR="00562523" w:rsidRPr="008A1947" w:rsidTr="00C60287">
        <w:tc>
          <w:tcPr>
            <w:tcW w:w="1101" w:type="dxa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562523" w:rsidRPr="00562523" w:rsidRDefault="00562523" w:rsidP="00562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25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Module 1 Everyday life</w:t>
            </w:r>
          </w:p>
          <w:p w:rsidR="00562523" w:rsidRPr="00562523" w:rsidRDefault="00562523" w:rsidP="00562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25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1a. Two ordinary days</w:t>
            </w:r>
          </w:p>
          <w:p w:rsidR="00562523" w:rsidRPr="007B6CC4" w:rsidRDefault="00562523" w:rsidP="00562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25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1b. Home swap</w:t>
            </w:r>
          </w:p>
          <w:p w:rsidR="003B22D5" w:rsidRPr="00562523" w:rsidRDefault="00562523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B6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1c. Modern families</w:t>
            </w:r>
            <w:r w:rsidR="003B22D5" w:rsidRPr="007B6CC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\</w:t>
            </w:r>
            <w:r w:rsidR="003B22D5" w:rsidRPr="005625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1d. What’s in your basket?</w:t>
            </w:r>
          </w:p>
          <w:p w:rsidR="00562523" w:rsidRPr="00562523" w:rsidRDefault="00562523" w:rsidP="00562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lastRenderedPageBreak/>
              <w:t>3</w:t>
            </w:r>
          </w:p>
        </w:tc>
        <w:tc>
          <w:tcPr>
            <w:tcW w:w="2233" w:type="dxa"/>
            <w:gridSpan w:val="2"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562523" w:rsidRPr="008A1947" w:rsidTr="00C60287">
        <w:tc>
          <w:tcPr>
            <w:tcW w:w="1101" w:type="dxa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lastRenderedPageBreak/>
              <w:t>2</w:t>
            </w:r>
          </w:p>
        </w:tc>
        <w:tc>
          <w:tcPr>
            <w:tcW w:w="4677" w:type="dxa"/>
            <w:gridSpan w:val="6"/>
          </w:tcPr>
          <w:p w:rsidR="003B22D5" w:rsidRPr="007B6CC4" w:rsidRDefault="00562523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25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1e. Time out</w:t>
            </w:r>
          </w:p>
          <w:p w:rsidR="003B22D5" w:rsidRPr="003B22D5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25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1f. English everywhere: South Africa</w:t>
            </w:r>
          </w:p>
          <w:p w:rsidR="003B22D5" w:rsidRPr="003B22D5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22D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Module 2. Habitats and homelands.</w:t>
            </w:r>
          </w:p>
          <w:p w:rsidR="00562523" w:rsidRPr="003B22D5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22D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2a. Four nations</w:t>
            </w:r>
          </w:p>
        </w:tc>
        <w:tc>
          <w:tcPr>
            <w:tcW w:w="1843" w:type="dxa"/>
            <w:gridSpan w:val="6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562523" w:rsidRPr="008A1947" w:rsidTr="00C60287">
        <w:tc>
          <w:tcPr>
            <w:tcW w:w="1101" w:type="dxa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3B22D5" w:rsidRPr="00562523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25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2b. British islands</w:t>
            </w:r>
          </w:p>
          <w:p w:rsidR="003B22D5" w:rsidRPr="00562523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25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2c. The seven natural wonders of America</w:t>
            </w:r>
          </w:p>
          <w:p w:rsidR="00562523" w:rsidRPr="00562523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25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2d. Climate extremes</w:t>
            </w:r>
          </w:p>
        </w:tc>
        <w:tc>
          <w:tcPr>
            <w:tcW w:w="1843" w:type="dxa"/>
            <w:gridSpan w:val="6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562523" w:rsidRPr="008A1947" w:rsidTr="00C60287">
        <w:tc>
          <w:tcPr>
            <w:tcW w:w="1101" w:type="dxa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3B22D5" w:rsidRPr="00562523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25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Module 3. Education</w:t>
            </w:r>
          </w:p>
          <w:p w:rsidR="003B22D5" w:rsidRPr="00562523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25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3a. Too much too young?</w:t>
            </w:r>
          </w:p>
          <w:p w:rsidR="00562523" w:rsidRPr="00511A77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25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3b. Students at home… and abroad</w:t>
            </w:r>
          </w:p>
        </w:tc>
        <w:tc>
          <w:tcPr>
            <w:tcW w:w="1843" w:type="dxa"/>
            <w:gridSpan w:val="6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562523" w:rsidRPr="008A1947" w:rsidTr="00C60287">
        <w:tc>
          <w:tcPr>
            <w:tcW w:w="1101" w:type="dxa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3B22D5" w:rsidRPr="003B22D5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22D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3c. High school culture</w:t>
            </w:r>
          </w:p>
          <w:p w:rsidR="003B22D5" w:rsidRPr="00562523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25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3d. Cyber high</w:t>
            </w:r>
          </w:p>
          <w:p w:rsidR="00562523" w:rsidRPr="00511A77" w:rsidRDefault="00562523" w:rsidP="00562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gridSpan w:val="6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562523" w:rsidRPr="009F01C9" w:rsidTr="00C60287">
        <w:tc>
          <w:tcPr>
            <w:tcW w:w="1101" w:type="dxa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3B22D5" w:rsidRPr="00562523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25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3e. Star pupils</w:t>
            </w:r>
          </w:p>
          <w:p w:rsidR="003B22D5" w:rsidRPr="00511A77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25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3f. English everywhere: Canada and Wales </w:t>
            </w:r>
          </w:p>
          <w:p w:rsidR="00562523" w:rsidRPr="00511A77" w:rsidRDefault="00562523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gridSpan w:val="6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562523" w:rsidRPr="009F01C9" w:rsidTr="00C60287">
        <w:tc>
          <w:tcPr>
            <w:tcW w:w="1101" w:type="dxa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562523" w:rsidRPr="00511A77" w:rsidRDefault="00562523" w:rsidP="00C60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1A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Midterm examination </w:t>
            </w:r>
          </w:p>
          <w:p w:rsidR="00562523" w:rsidRPr="00511A77" w:rsidRDefault="00562523" w:rsidP="00C60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gridSpan w:val="6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562523" w:rsidRPr="009F01C9" w:rsidTr="00C60287">
        <w:tc>
          <w:tcPr>
            <w:tcW w:w="1101" w:type="dxa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3B22D5" w:rsidRPr="00562523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25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Module 4. Sport and leisure</w:t>
            </w:r>
          </w:p>
          <w:p w:rsidR="00562523" w:rsidRPr="007B6CC4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6252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4a. The friendly games</w:t>
            </w:r>
          </w:p>
          <w:p w:rsidR="003B22D5" w:rsidRPr="003B22D5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4b. </w:t>
            </w:r>
            <w:proofErr w:type="spellStart"/>
            <w:r w:rsidRPr="003B2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Extreme</w:t>
            </w:r>
            <w:proofErr w:type="spellEnd"/>
            <w:r w:rsidRPr="003B2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2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sport</w:t>
            </w:r>
            <w:proofErr w:type="spellEnd"/>
          </w:p>
        </w:tc>
        <w:tc>
          <w:tcPr>
            <w:tcW w:w="1843" w:type="dxa"/>
            <w:gridSpan w:val="6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562523" w:rsidRPr="009F01C9" w:rsidTr="00C60287">
        <w:tc>
          <w:tcPr>
            <w:tcW w:w="1101" w:type="dxa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3B22D5" w:rsidRPr="003B22D5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22D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4c. Popular television</w:t>
            </w:r>
          </w:p>
          <w:p w:rsidR="003B22D5" w:rsidRPr="003B22D5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22D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4d. Holidays</w:t>
            </w:r>
          </w:p>
          <w:p w:rsidR="00562523" w:rsidRPr="00511A77" w:rsidRDefault="003B22D5" w:rsidP="003B2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B22D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4e. Mall rats</w:t>
            </w:r>
          </w:p>
        </w:tc>
        <w:tc>
          <w:tcPr>
            <w:tcW w:w="1843" w:type="dxa"/>
            <w:gridSpan w:val="6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562523" w:rsidRPr="009F01C9" w:rsidTr="00C60287">
        <w:tc>
          <w:tcPr>
            <w:tcW w:w="1101" w:type="dxa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10</w:t>
            </w:r>
          </w:p>
        </w:tc>
        <w:tc>
          <w:tcPr>
            <w:tcW w:w="4677" w:type="dxa"/>
            <w:gridSpan w:val="6"/>
          </w:tcPr>
          <w:p w:rsidR="00562523" w:rsidRPr="00511A77" w:rsidRDefault="00562523" w:rsidP="00C60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Unit 5</w:t>
            </w:r>
          </w:p>
          <w:p w:rsidR="00562523" w:rsidRDefault="00562523" w:rsidP="00C60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5A. The psychology of music</w:t>
            </w:r>
          </w:p>
          <w:p w:rsidR="00562523" w:rsidRPr="00511A77" w:rsidRDefault="00562523" w:rsidP="00C60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5B. Counting sheep</w:t>
            </w:r>
          </w:p>
        </w:tc>
        <w:tc>
          <w:tcPr>
            <w:tcW w:w="1843" w:type="dxa"/>
            <w:gridSpan w:val="6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562523" w:rsidRPr="009F01C9" w:rsidTr="00C60287">
        <w:tc>
          <w:tcPr>
            <w:tcW w:w="1101" w:type="dxa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562523" w:rsidRDefault="00562523" w:rsidP="00C60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5C. Breaking news</w:t>
            </w:r>
          </w:p>
          <w:p w:rsidR="00562523" w:rsidRPr="00511A77" w:rsidRDefault="00562523" w:rsidP="00C60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Revise and check</w:t>
            </w:r>
          </w:p>
        </w:tc>
        <w:tc>
          <w:tcPr>
            <w:tcW w:w="1843" w:type="dxa"/>
            <w:gridSpan w:val="6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</w:tcPr>
          <w:p w:rsidR="00562523" w:rsidRPr="00175585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562523" w:rsidRPr="009F01C9" w:rsidTr="00C60287">
        <w:trPr>
          <w:trHeight w:val="328"/>
        </w:trPr>
        <w:tc>
          <w:tcPr>
            <w:tcW w:w="1101" w:type="dxa"/>
          </w:tcPr>
          <w:p w:rsidR="00562523" w:rsidRPr="00175585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</w:p>
        </w:tc>
        <w:tc>
          <w:tcPr>
            <w:tcW w:w="4677" w:type="dxa"/>
            <w:gridSpan w:val="6"/>
          </w:tcPr>
          <w:p w:rsidR="00562523" w:rsidRDefault="00562523" w:rsidP="00C60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1A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Unit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  <w:p w:rsidR="00562523" w:rsidRDefault="00562523" w:rsidP="00C60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6A. Speaking to the world</w:t>
            </w:r>
            <w:r w:rsidRPr="00511A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62523" w:rsidRPr="00511A77" w:rsidRDefault="00562523" w:rsidP="00C60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6B. Bright lights, big city</w:t>
            </w:r>
          </w:p>
        </w:tc>
        <w:tc>
          <w:tcPr>
            <w:tcW w:w="1843" w:type="dxa"/>
            <w:gridSpan w:val="6"/>
          </w:tcPr>
          <w:p w:rsidR="00562523" w:rsidRPr="009F01C9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F01C9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</w:tcPr>
          <w:p w:rsidR="00562523" w:rsidRPr="009F01C9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F01C9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562523" w:rsidRPr="009F01C9" w:rsidTr="00C60287">
        <w:tc>
          <w:tcPr>
            <w:tcW w:w="1101" w:type="dxa"/>
          </w:tcPr>
          <w:p w:rsidR="00562523" w:rsidRPr="009F01C9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F01C9">
              <w:rPr>
                <w:rFonts w:ascii="Times New Roman" w:eastAsia="Times New Roman" w:hAnsi="Times New Roman"/>
                <w:b/>
                <w:lang w:val="en-US" w:eastAsia="ru-RU"/>
              </w:rPr>
              <w:t>13</w:t>
            </w:r>
          </w:p>
        </w:tc>
        <w:tc>
          <w:tcPr>
            <w:tcW w:w="4677" w:type="dxa"/>
            <w:gridSpan w:val="6"/>
          </w:tcPr>
          <w:p w:rsidR="00562523" w:rsidRDefault="00562523" w:rsidP="00C60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6C. Eureka! </w:t>
            </w:r>
            <w:r w:rsidRPr="00511A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62523" w:rsidRPr="00511A77" w:rsidRDefault="00562523" w:rsidP="00C60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Revise and check</w:t>
            </w:r>
          </w:p>
        </w:tc>
        <w:tc>
          <w:tcPr>
            <w:tcW w:w="1843" w:type="dxa"/>
            <w:gridSpan w:val="6"/>
          </w:tcPr>
          <w:p w:rsidR="00562523" w:rsidRPr="009F01C9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F01C9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</w:tcPr>
          <w:p w:rsidR="00562523" w:rsidRPr="009F01C9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F01C9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562523" w:rsidRPr="009F01C9" w:rsidTr="00C60287">
        <w:tc>
          <w:tcPr>
            <w:tcW w:w="1101" w:type="dxa"/>
          </w:tcPr>
          <w:p w:rsidR="00562523" w:rsidRPr="009F01C9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F01C9">
              <w:rPr>
                <w:rFonts w:ascii="Times New Roman" w:eastAsia="Times New Roman" w:hAnsi="Times New Roman"/>
                <w:b/>
                <w:lang w:val="en-US" w:eastAsia="ru-RU"/>
              </w:rPr>
              <w:t>14</w:t>
            </w:r>
          </w:p>
        </w:tc>
        <w:tc>
          <w:tcPr>
            <w:tcW w:w="4677" w:type="dxa"/>
            <w:gridSpan w:val="6"/>
          </w:tcPr>
          <w:p w:rsidR="00562523" w:rsidRDefault="00562523" w:rsidP="00C60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11A7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Unit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  <w:p w:rsidR="00562523" w:rsidRDefault="00562523" w:rsidP="00C60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7A. I wish you wouldn’t…</w:t>
            </w:r>
          </w:p>
          <w:p w:rsidR="00562523" w:rsidRDefault="00562523" w:rsidP="00C60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7B. The test of honesty</w:t>
            </w:r>
          </w:p>
          <w:p w:rsidR="00562523" w:rsidRDefault="00562523" w:rsidP="00C60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7C.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Tingo</w:t>
            </w:r>
            <w:proofErr w:type="spellEnd"/>
          </w:p>
          <w:p w:rsidR="00562523" w:rsidRPr="00511A77" w:rsidRDefault="00562523" w:rsidP="00C60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Revise and check</w:t>
            </w:r>
          </w:p>
        </w:tc>
        <w:tc>
          <w:tcPr>
            <w:tcW w:w="1843" w:type="dxa"/>
            <w:gridSpan w:val="6"/>
          </w:tcPr>
          <w:p w:rsidR="00562523" w:rsidRPr="009F01C9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F01C9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</w:tcPr>
          <w:p w:rsidR="00562523" w:rsidRPr="009F01C9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F01C9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562523" w:rsidRPr="009F01C9" w:rsidTr="00C60287">
        <w:tc>
          <w:tcPr>
            <w:tcW w:w="1101" w:type="dxa"/>
          </w:tcPr>
          <w:p w:rsidR="00562523" w:rsidRPr="009F01C9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F01C9">
              <w:rPr>
                <w:rFonts w:ascii="Times New Roman" w:eastAsia="Times New Roman" w:hAnsi="Times New Roman"/>
                <w:b/>
                <w:lang w:val="en-US" w:eastAsia="ru-RU"/>
              </w:rPr>
              <w:t>15</w:t>
            </w:r>
          </w:p>
        </w:tc>
        <w:tc>
          <w:tcPr>
            <w:tcW w:w="4677" w:type="dxa"/>
            <w:gridSpan w:val="6"/>
          </w:tcPr>
          <w:p w:rsidR="00562523" w:rsidRPr="00175585" w:rsidRDefault="00562523" w:rsidP="00C60287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Reading</w:t>
            </w:r>
            <w:r w:rsidRPr="00745B1B">
              <w:rPr>
                <w:rFonts w:ascii="Times New Roman" w:eastAsia="Times New Roman" w:hAnsi="Times New Roman"/>
                <w:b/>
                <w:lang w:val="en-US" w:eastAsia="ru-RU"/>
              </w:rPr>
              <w:t xml:space="preserve">. </w:t>
            </w: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Speaking</w:t>
            </w:r>
            <w:r w:rsidRPr="00745B1B">
              <w:rPr>
                <w:rFonts w:ascii="Times New Roman" w:eastAsia="Times New Roman" w:hAnsi="Times New Roman"/>
                <w:b/>
                <w:lang w:val="en-US" w:eastAsia="ru-RU"/>
              </w:rPr>
              <w:t xml:space="preserve">. </w:t>
            </w: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Lexical-grammar test.</w:t>
            </w:r>
          </w:p>
        </w:tc>
        <w:tc>
          <w:tcPr>
            <w:tcW w:w="1843" w:type="dxa"/>
            <w:gridSpan w:val="6"/>
          </w:tcPr>
          <w:p w:rsidR="00562523" w:rsidRPr="009F01C9" w:rsidRDefault="00562523" w:rsidP="00C6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F01C9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</w:tcPr>
          <w:p w:rsidR="00562523" w:rsidRPr="009F01C9" w:rsidRDefault="00562523" w:rsidP="00C602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F01C9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</w:tbl>
    <w:p w:rsidR="00562523" w:rsidRPr="009F01C9" w:rsidRDefault="00562523" w:rsidP="00562523">
      <w:pPr>
        <w:rPr>
          <w:rFonts w:ascii="Times New Roman" w:hAnsi="Times New Roman"/>
          <w:sz w:val="24"/>
          <w:szCs w:val="24"/>
          <w:lang w:val="en-US"/>
        </w:rPr>
      </w:pPr>
    </w:p>
    <w:p w:rsidR="00562523" w:rsidRPr="009F01C9" w:rsidRDefault="00562523" w:rsidP="005625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Декан</w:t>
      </w:r>
      <w:r w:rsidRPr="009F01C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факультета</w:t>
      </w:r>
      <w:r w:rsidRPr="009F01C9">
        <w:rPr>
          <w:rFonts w:ascii="Times New Roman" w:hAnsi="Times New Roman"/>
          <w:sz w:val="24"/>
          <w:szCs w:val="24"/>
          <w:lang w:val="en-US"/>
        </w:rPr>
        <w:tab/>
      </w:r>
      <w:r w:rsidRPr="009F01C9">
        <w:rPr>
          <w:rFonts w:ascii="Times New Roman" w:hAnsi="Times New Roman"/>
          <w:sz w:val="24"/>
          <w:szCs w:val="24"/>
          <w:lang w:val="en-US"/>
        </w:rPr>
        <w:tab/>
      </w:r>
      <w:r w:rsidRPr="009F01C9">
        <w:rPr>
          <w:rFonts w:ascii="Times New Roman" w:hAnsi="Times New Roman"/>
          <w:sz w:val="24"/>
          <w:szCs w:val="24"/>
          <w:lang w:val="en-US"/>
        </w:rPr>
        <w:tab/>
      </w:r>
      <w:r w:rsidRPr="009F01C9">
        <w:rPr>
          <w:rFonts w:ascii="Times New Roman" w:hAnsi="Times New Roman"/>
          <w:sz w:val="24"/>
          <w:szCs w:val="24"/>
          <w:lang w:val="en-US"/>
        </w:rPr>
        <w:tab/>
      </w:r>
      <w:r w:rsidRPr="009F01C9">
        <w:rPr>
          <w:rFonts w:ascii="Times New Roman" w:hAnsi="Times New Roman"/>
          <w:sz w:val="24"/>
          <w:szCs w:val="24"/>
          <w:lang w:val="en-US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>О</w:t>
      </w:r>
      <w:r w:rsidRPr="009F01C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Абдиманулы</w:t>
      </w:r>
      <w:proofErr w:type="spellEnd"/>
    </w:p>
    <w:p w:rsidR="00562523" w:rsidRPr="00AA1C0F" w:rsidRDefault="00562523" w:rsidP="005625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B85C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B85C3C">
        <w:rPr>
          <w:rFonts w:ascii="Times New Roman" w:hAnsi="Times New Roman"/>
          <w:sz w:val="24"/>
          <w:szCs w:val="24"/>
        </w:rPr>
        <w:tab/>
      </w:r>
      <w:r w:rsidRPr="00B85C3C">
        <w:rPr>
          <w:rFonts w:ascii="Times New Roman" w:hAnsi="Times New Roman"/>
          <w:sz w:val="24"/>
          <w:szCs w:val="24"/>
        </w:rPr>
        <w:tab/>
      </w:r>
      <w:r w:rsidRPr="00B85C3C">
        <w:rPr>
          <w:rFonts w:ascii="Times New Roman" w:hAnsi="Times New Roman"/>
          <w:sz w:val="24"/>
          <w:szCs w:val="24"/>
        </w:rPr>
        <w:tab/>
      </w:r>
      <w:r w:rsidRPr="00B85C3C"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>С.М. Иманкулова</w:t>
      </w:r>
    </w:p>
    <w:p w:rsidR="00562523" w:rsidRDefault="00562523" w:rsidP="005625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Г.Б. </w:t>
      </w:r>
      <w:proofErr w:type="spellStart"/>
      <w:r>
        <w:rPr>
          <w:rFonts w:ascii="Times New Roman" w:hAnsi="Times New Roman"/>
          <w:sz w:val="24"/>
          <w:szCs w:val="24"/>
        </w:rPr>
        <w:t>Мадиева</w:t>
      </w:r>
      <w:proofErr w:type="spellEnd"/>
    </w:p>
    <w:p w:rsidR="00562523" w:rsidRPr="00AE2B3D" w:rsidRDefault="00562523" w:rsidP="005625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Лектор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3B22D5">
        <w:rPr>
          <w:rFonts w:ascii="Times New Roman" w:hAnsi="Times New Roman"/>
          <w:sz w:val="24"/>
          <w:szCs w:val="24"/>
        </w:rPr>
        <w:t xml:space="preserve">     </w:t>
      </w:r>
      <w:r w:rsidR="007B6CC4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="007B6CC4">
        <w:rPr>
          <w:rFonts w:ascii="Times New Roman" w:hAnsi="Times New Roman"/>
          <w:sz w:val="24"/>
          <w:szCs w:val="24"/>
          <w:lang w:val="kk-KZ"/>
        </w:rPr>
        <w:t>О</w:t>
      </w:r>
      <w:r>
        <w:rPr>
          <w:rFonts w:ascii="Times New Roman" w:hAnsi="Times New Roman"/>
          <w:sz w:val="24"/>
          <w:szCs w:val="24"/>
          <w:lang w:val="kk-KZ"/>
        </w:rPr>
        <w:t>. К</w:t>
      </w:r>
      <w:r w:rsidR="007B6CC4">
        <w:rPr>
          <w:rFonts w:ascii="Times New Roman" w:hAnsi="Times New Roman"/>
          <w:sz w:val="24"/>
          <w:szCs w:val="24"/>
          <w:lang w:val="kk-KZ"/>
        </w:rPr>
        <w:t>онырбеко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>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D68EE" w:rsidRDefault="006D68EE"/>
    <w:sectPr w:rsidR="006D68EE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34F6"/>
    <w:multiLevelType w:val="hybridMultilevel"/>
    <w:tmpl w:val="2AA8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23"/>
    <w:rsid w:val="003B22D5"/>
    <w:rsid w:val="00562523"/>
    <w:rsid w:val="006D68EE"/>
    <w:rsid w:val="007B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62523"/>
  </w:style>
  <w:style w:type="paragraph" w:styleId="a3">
    <w:name w:val="List Paragraph"/>
    <w:basedOn w:val="a"/>
    <w:uiPriority w:val="34"/>
    <w:qFormat/>
    <w:rsid w:val="00562523"/>
    <w:pPr>
      <w:ind w:left="720"/>
      <w:contextualSpacing/>
    </w:pPr>
  </w:style>
  <w:style w:type="paragraph" w:customStyle="1" w:styleId="1">
    <w:name w:val="Обычный1"/>
    <w:rsid w:val="00562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5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562523"/>
  </w:style>
  <w:style w:type="paragraph" w:styleId="a3">
    <w:name w:val="List Paragraph"/>
    <w:basedOn w:val="a"/>
    <w:uiPriority w:val="34"/>
    <w:qFormat/>
    <w:rsid w:val="00562523"/>
    <w:pPr>
      <w:ind w:left="720"/>
      <w:contextualSpacing/>
    </w:pPr>
  </w:style>
  <w:style w:type="paragraph" w:customStyle="1" w:styleId="1">
    <w:name w:val="Обычный1"/>
    <w:rsid w:val="00562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5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2018-12-19T04:37:00Z</dcterms:created>
  <dcterms:modified xsi:type="dcterms:W3CDTF">2019-06-16T18:40:00Z</dcterms:modified>
</cp:coreProperties>
</file>